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7BB1F" w14:textId="77777777" w:rsidR="00207894" w:rsidRPr="00207894" w:rsidRDefault="00207894" w:rsidP="00207894">
      <w:pPr>
        <w:spacing w:line="400" w:lineRule="exact"/>
        <w:jc w:val="center"/>
        <w:rPr>
          <w:rFonts w:ascii="游明朝" w:eastAsia="游明朝" w:hAnsi="游明朝" w:cs="Times New Roman"/>
          <w:sz w:val="36"/>
          <w:szCs w:val="36"/>
          <w14:ligatures w14:val="standardContextual"/>
        </w:rPr>
      </w:pPr>
      <w:r w:rsidRPr="00207894">
        <w:rPr>
          <w:rFonts w:ascii="游明朝" w:eastAsia="游明朝" w:hAnsi="游明朝" w:cs="Times New Roman" w:hint="eastAsia"/>
          <w:sz w:val="36"/>
          <w:szCs w:val="36"/>
          <w14:ligatures w14:val="standardContextual"/>
        </w:rPr>
        <w:t>安原地区敬老会(2025.9.28)</w:t>
      </w:r>
    </w:p>
    <w:p w14:paraId="1DD25C0C" w14:textId="77777777" w:rsidR="00207894" w:rsidRPr="00207894" w:rsidRDefault="00207894" w:rsidP="00207894">
      <w:pPr>
        <w:spacing w:line="400" w:lineRule="exact"/>
        <w:jc w:val="center"/>
        <w:rPr>
          <w:rFonts w:ascii="游明朝" w:eastAsia="游明朝" w:hAnsi="游明朝" w:cs="Times New Roman"/>
          <w:sz w:val="28"/>
          <w:szCs w:val="28"/>
          <w14:ligatures w14:val="standardContextual"/>
        </w:rPr>
      </w:pPr>
      <w:r w:rsidRPr="00207894">
        <w:rPr>
          <w:rFonts w:ascii="游明朝" w:eastAsia="游明朝" w:hAnsi="游明朝" w:cs="Times New Roman" w:hint="eastAsia"/>
          <w:sz w:val="28"/>
          <w:szCs w:val="28"/>
          <w14:ligatures w14:val="standardContextual"/>
        </w:rPr>
        <w:t>(於 西インターテルメ金沢)</w:t>
      </w:r>
    </w:p>
    <w:p w14:paraId="5E72A22D" w14:textId="77777777" w:rsidR="00207894" w:rsidRDefault="00207894" w:rsidP="00207894">
      <w:pPr>
        <w:jc w:val="center"/>
        <w:rPr>
          <w:rFonts w:ascii="游明朝" w:eastAsia="游明朝" w:hAnsi="游明朝" w:cs="Times New Roman"/>
          <w:szCs w:val="24"/>
          <w14:ligatures w14:val="standardContextual"/>
        </w:rPr>
      </w:pPr>
      <w:r w:rsidRPr="00207894">
        <w:rPr>
          <w:rFonts w:ascii="游明朝" w:eastAsia="游明朝" w:hAnsi="游明朝" w:cs="Times New Roman"/>
          <w:noProof/>
          <w:szCs w:val="24"/>
          <w14:ligatures w14:val="standardContextual"/>
        </w:rPr>
        <w:drawing>
          <wp:inline distT="0" distB="0" distL="0" distR="0" wp14:anchorId="7079344A" wp14:editId="7F3FD9A9">
            <wp:extent cx="5451763" cy="2541996"/>
            <wp:effectExtent l="0" t="0" r="0" b="0"/>
            <wp:docPr id="5" name="図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795654" name="図 6"/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23" t="16381" r="-280" b="268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193" cy="254219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49DE4F" w14:textId="08AD59EC" w:rsidR="00207894" w:rsidRPr="00207894" w:rsidRDefault="00207894" w:rsidP="00207894">
      <w:pPr>
        <w:spacing w:line="360" w:lineRule="exact"/>
        <w:jc w:val="center"/>
        <w:rPr>
          <w:rFonts w:ascii="游明朝" w:eastAsia="游明朝" w:hAnsi="游明朝" w:cs="Times New Roman"/>
          <w:sz w:val="32"/>
          <w:szCs w:val="32"/>
          <w14:ligatures w14:val="standardContextual"/>
        </w:rPr>
      </w:pPr>
      <w:r w:rsidRPr="00207894">
        <w:rPr>
          <w:rFonts w:ascii="游明朝" w:eastAsia="游明朝" w:hAnsi="游明朝" w:cs="Times New Roman" w:hint="eastAsia"/>
          <w:sz w:val="32"/>
          <w:szCs w:val="32"/>
          <w14:ligatures w14:val="standardContextual"/>
        </w:rPr>
        <w:t>今年は、津軽三味線の演奏と</w:t>
      </w:r>
      <w:r>
        <w:rPr>
          <w:rFonts w:ascii="游明朝" w:eastAsia="游明朝" w:hAnsi="游明朝" w:cs="Times New Roman" w:hint="eastAsia"/>
          <w:sz w:val="32"/>
          <w:szCs w:val="32"/>
          <w14:ligatures w14:val="standardContextual"/>
        </w:rPr>
        <w:t>民謡</w:t>
      </w:r>
      <w:r w:rsidRPr="00207894">
        <w:rPr>
          <w:rFonts w:ascii="游明朝" w:eastAsia="游明朝" w:hAnsi="游明朝" w:cs="Times New Roman" w:hint="eastAsia"/>
          <w:sz w:val="32"/>
          <w:szCs w:val="32"/>
          <w14:ligatures w14:val="standardContextual"/>
        </w:rPr>
        <w:t>でした。</w:t>
      </w:r>
    </w:p>
    <w:p w14:paraId="2A21EC49" w14:textId="6EC4775B" w:rsidR="00207894" w:rsidRPr="00207894" w:rsidRDefault="00207894" w:rsidP="00207894">
      <w:pPr>
        <w:jc w:val="center"/>
        <w:rPr>
          <w:rFonts w:ascii="游明朝" w:eastAsia="游明朝" w:hAnsi="游明朝" w:cs="Times New Roman"/>
          <w:szCs w:val="24"/>
          <w14:ligatures w14:val="standardContextual"/>
        </w:rPr>
      </w:pPr>
      <w:r w:rsidRPr="00207894">
        <w:rPr>
          <w:rFonts w:ascii="游明朝" w:eastAsia="游明朝" w:hAnsi="游明朝" w:cs="Times New Roman"/>
          <w:noProof/>
          <w:szCs w:val="24"/>
          <w14:ligatures w14:val="standardContextual"/>
        </w:rPr>
        <w:drawing>
          <wp:inline distT="0" distB="0" distL="0" distR="0" wp14:anchorId="2641E813" wp14:editId="4970DE7E">
            <wp:extent cx="6594475" cy="3491230"/>
            <wp:effectExtent l="133350" t="76200" r="73025" b="71120"/>
            <wp:docPr id="1" name="図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819015" name="図 5"/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949" r="333" b="73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0" cy="335280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E4313E" w14:textId="2D4F54D5" w:rsidR="00207894" w:rsidRPr="00207894" w:rsidRDefault="00207894" w:rsidP="00207894">
      <w:pPr>
        <w:jc w:val="center"/>
        <w:rPr>
          <w:rFonts w:ascii="游明朝" w:eastAsia="游明朝" w:hAnsi="游明朝" w:cs="Times New Roman"/>
          <w:szCs w:val="24"/>
          <w14:ligatures w14:val="standardContextual"/>
        </w:rPr>
      </w:pPr>
      <w:r w:rsidRPr="00207894">
        <w:rPr>
          <w:rFonts w:ascii="游明朝" w:eastAsia="游明朝" w:hAnsi="游明朝" w:cs="Times New Roman"/>
          <w:noProof/>
          <w:szCs w:val="24"/>
          <w14:ligatures w14:val="standardContextual"/>
        </w:rPr>
        <w:drawing>
          <wp:inline distT="0" distB="0" distL="0" distR="0" wp14:anchorId="0A146D74" wp14:editId="36C3C9A9">
            <wp:extent cx="4502728" cy="2556163"/>
            <wp:effectExtent l="0" t="0" r="0" b="0"/>
            <wp:docPr id="2" name="図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363644" name="図 2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82" t="19544" r="20097" b="28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459" cy="255771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1D0DF3" w14:textId="77777777" w:rsidR="00A63ED4" w:rsidRDefault="00A63ED4" w:rsidP="00A63ED4">
      <w:pPr>
        <w:spacing w:line="300" w:lineRule="exact"/>
        <w:ind w:right="641"/>
        <w:jc w:val="center"/>
        <w:rPr>
          <w:noProof/>
          <w:sz w:val="40"/>
          <w:szCs w:val="40"/>
        </w:rPr>
      </w:pPr>
    </w:p>
    <w:p w14:paraId="649D1241" w14:textId="38C163C3" w:rsidR="00C46964" w:rsidRPr="00C46964" w:rsidRDefault="00C46964" w:rsidP="00C46964">
      <w:pPr>
        <w:spacing w:line="500" w:lineRule="exact"/>
        <w:ind w:right="641"/>
        <w:jc w:val="center"/>
        <w:rPr>
          <w:noProof/>
          <w:sz w:val="40"/>
          <w:szCs w:val="40"/>
        </w:rPr>
      </w:pPr>
      <w:r w:rsidRPr="00C46964">
        <w:rPr>
          <w:rFonts w:hint="eastAsia"/>
          <w:noProof/>
          <w:sz w:val="40"/>
          <w:szCs w:val="40"/>
        </w:rPr>
        <w:t>児童と遊ぼう「教室の発表会」(2025.8.5)</w:t>
      </w:r>
    </w:p>
    <w:p w14:paraId="3497908A" w14:textId="669C9DE5" w:rsidR="00A63ED4" w:rsidRDefault="00A63ED4" w:rsidP="00A63ED4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083E98CC" wp14:editId="7008900C">
            <wp:extent cx="3474492" cy="2679700"/>
            <wp:effectExtent l="0" t="0" r="0" b="6350"/>
            <wp:docPr id="90717757" name="図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717757" name="図 3"/>
                    <pic:cNvPicPr>
                      <a:picLocks noChangeAspect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88" t="8651" r="6233" b="2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1621" cy="268519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kern w:val="0"/>
          <w:sz w:val="28"/>
          <w:szCs w:val="28"/>
        </w:rPr>
        <w:drawing>
          <wp:inline distT="0" distB="0" distL="0" distR="0" wp14:anchorId="2961A819" wp14:editId="3C34EBBC">
            <wp:extent cx="3151620" cy="2673407"/>
            <wp:effectExtent l="0" t="0" r="0" b="0"/>
            <wp:docPr id="791948647" name="図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948647" name="図 5"/>
                    <pic:cNvPicPr>
                      <a:picLocks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45" t="5691"/>
                    <a:stretch/>
                  </pic:blipFill>
                  <pic:spPr bwMode="auto">
                    <a:xfrm>
                      <a:off x="0" y="0"/>
                      <a:ext cx="3153401" cy="26749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A6C57" w:rsidRPr="00A75F59">
        <w:rPr>
          <w:noProof/>
          <w:sz w:val="44"/>
          <w:szCs w:val="44"/>
        </w:rPr>
        <w:drawing>
          <wp:inline distT="0" distB="0" distL="0" distR="0" wp14:anchorId="4074C6D5" wp14:editId="5276F5D2">
            <wp:extent cx="6296477" cy="2604424"/>
            <wp:effectExtent l="133350" t="57150" r="85725" b="120015"/>
            <wp:docPr id="356215306" name="図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19" t="33297" r="19621" b="249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6184" cy="2612576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FE0DD8" w14:textId="77777777" w:rsidR="00A63ED4" w:rsidRDefault="00C46964" w:rsidP="00A63ED4">
      <w:pPr>
        <w:ind w:right="640"/>
        <w:jc w:val="center"/>
        <w:rPr>
          <w:noProof/>
          <w:sz w:val="44"/>
          <w:szCs w:val="44"/>
        </w:rPr>
      </w:pPr>
      <w:r w:rsidRPr="00C46964">
        <w:rPr>
          <w:noProof/>
          <w:sz w:val="44"/>
          <w:szCs w:val="44"/>
        </w:rPr>
        <w:t xml:space="preserve">  </w:t>
      </w:r>
      <w:r w:rsidRPr="00A75F59">
        <w:rPr>
          <w:noProof/>
          <w:sz w:val="44"/>
          <w:szCs w:val="44"/>
        </w:rPr>
        <w:drawing>
          <wp:inline distT="0" distB="0" distL="0" distR="0" wp14:anchorId="3A358236" wp14:editId="47030B88">
            <wp:extent cx="6306992" cy="3456709"/>
            <wp:effectExtent l="0" t="0" r="0" b="0"/>
            <wp:docPr id="2083979871" name="図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52" t="21777" b="10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5988" cy="347260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1F81A1" w14:textId="37247E36" w:rsidR="003D354F" w:rsidRPr="00AF23C9" w:rsidRDefault="00AF23C9" w:rsidP="00AF23C9">
      <w:pPr>
        <w:spacing w:line="500" w:lineRule="exact"/>
        <w:ind w:right="641"/>
        <w:jc w:val="center"/>
        <w:rPr>
          <w:noProof/>
          <w:sz w:val="40"/>
          <w:szCs w:val="40"/>
        </w:rPr>
      </w:pPr>
      <w:r w:rsidRPr="00AF23C9">
        <w:rPr>
          <w:rFonts w:hint="eastAsia"/>
          <w:noProof/>
          <w:sz w:val="40"/>
          <w:szCs w:val="40"/>
        </w:rPr>
        <w:lastRenderedPageBreak/>
        <w:t>囲碁・将棋・麻雀サロン(毎月1～2回)</w:t>
      </w:r>
    </w:p>
    <w:p w14:paraId="2891B885" w14:textId="7BB50220" w:rsidR="001459C5" w:rsidRDefault="00A75F59" w:rsidP="001459C5">
      <w:pPr>
        <w:ind w:right="640"/>
        <w:jc w:val="center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2C7147B0" wp14:editId="7B17F196">
            <wp:extent cx="5154966" cy="3470563"/>
            <wp:effectExtent l="0" t="0" r="7620" b="0"/>
            <wp:docPr id="80910851" name="図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95" t="18846" r="66" b="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309" cy="348223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75F59">
        <w:rPr>
          <w:noProof/>
          <w:sz w:val="44"/>
          <w:szCs w:val="44"/>
        </w:rPr>
        <w:drawing>
          <wp:inline distT="0" distB="0" distL="0" distR="0" wp14:anchorId="10D7ECBA" wp14:editId="1DDE7AC1">
            <wp:extent cx="3135908" cy="2587741"/>
            <wp:effectExtent l="0" t="0" r="7620" b="3175"/>
            <wp:docPr id="132300583" name="図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751" t="20043" r="22300" b="15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1164" cy="2592079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D354F" w:rsidRPr="003D354F">
        <w:rPr>
          <w:noProof/>
          <w:sz w:val="44"/>
          <w:szCs w:val="44"/>
        </w:rPr>
        <w:t xml:space="preserve"> </w:t>
      </w:r>
      <w:r w:rsidR="003D354F" w:rsidRPr="00A75F59">
        <w:rPr>
          <w:noProof/>
          <w:sz w:val="44"/>
          <w:szCs w:val="44"/>
        </w:rPr>
        <w:drawing>
          <wp:inline distT="0" distB="0" distL="0" distR="0" wp14:anchorId="35ACF170" wp14:editId="7802C8CE">
            <wp:extent cx="3193473" cy="2582339"/>
            <wp:effectExtent l="0" t="0" r="6985" b="8890"/>
            <wp:docPr id="1795050842" name="図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66" t="21033" r="26754" b="256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3478" cy="2598516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576273" w14:textId="143312C9" w:rsidR="001459C5" w:rsidRDefault="003D354F" w:rsidP="001459C5">
      <w:pPr>
        <w:ind w:right="640"/>
        <w:jc w:val="center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066467BD" wp14:editId="7198077D">
            <wp:extent cx="4412672" cy="2576368"/>
            <wp:effectExtent l="0" t="0" r="6985" b="0"/>
            <wp:docPr id="135017707" name="図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19" t="13586" r="14760" b="299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182" cy="258016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CC0958" w14:textId="721F1F30" w:rsidR="00AF23C9" w:rsidRPr="00AF23C9" w:rsidRDefault="00AF23C9" w:rsidP="00AF23C9">
      <w:pPr>
        <w:spacing w:line="400" w:lineRule="exact"/>
        <w:ind w:right="641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いつも</w:t>
      </w:r>
      <w:r w:rsidRPr="00AF23C9">
        <w:rPr>
          <w:rFonts w:hint="eastAsia"/>
          <w:noProof/>
          <w:sz w:val="32"/>
          <w:szCs w:val="32"/>
        </w:rPr>
        <w:t>お世話していただいている方々</w:t>
      </w:r>
    </w:p>
    <w:p w14:paraId="1F56029C" w14:textId="772E578E" w:rsidR="00B56C26" w:rsidRPr="00B4736B" w:rsidRDefault="00B56C26" w:rsidP="00B4736B">
      <w:pPr>
        <w:spacing w:line="500" w:lineRule="exact"/>
        <w:ind w:right="641"/>
        <w:jc w:val="center"/>
        <w:rPr>
          <w:noProof/>
          <w:sz w:val="40"/>
          <w:szCs w:val="40"/>
        </w:rPr>
      </w:pPr>
      <w:r w:rsidRPr="00B4736B">
        <w:rPr>
          <w:rFonts w:hint="eastAsia"/>
          <w:noProof/>
          <w:sz w:val="40"/>
          <w:szCs w:val="40"/>
        </w:rPr>
        <w:lastRenderedPageBreak/>
        <w:t>節分祭</w:t>
      </w:r>
      <w:r w:rsidR="00B4736B" w:rsidRPr="00B4736B">
        <w:rPr>
          <w:rFonts w:hint="eastAsia"/>
          <w:noProof/>
          <w:sz w:val="40"/>
          <w:szCs w:val="40"/>
        </w:rPr>
        <w:t>「児童と豆まき」(2025.2.4)</w:t>
      </w:r>
    </w:p>
    <w:p w14:paraId="4C092835" w14:textId="13EA51EF" w:rsidR="000C2E11" w:rsidRDefault="00A75F59" w:rsidP="00EF2A4B">
      <w:pPr>
        <w:ind w:right="640"/>
        <w:jc w:val="center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7BA2DB1A" wp14:editId="2C5A6A4A">
            <wp:extent cx="3416300" cy="2638048"/>
            <wp:effectExtent l="0" t="0" r="0" b="0"/>
            <wp:docPr id="2133601978" name="図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3" t="11499" r="10317" b="15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587" cy="264985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56C26" w:rsidRPr="00A75F59">
        <w:rPr>
          <w:noProof/>
          <w:sz w:val="44"/>
          <w:szCs w:val="44"/>
        </w:rPr>
        <w:drawing>
          <wp:inline distT="0" distB="0" distL="0" distR="0" wp14:anchorId="69A72169" wp14:editId="090EB1EE">
            <wp:extent cx="2762250" cy="2459990"/>
            <wp:effectExtent l="0" t="0" r="0" b="0"/>
            <wp:docPr id="582720398" name="図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309" t="8835" r="19023" b="179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912" cy="2470376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BA82E8" w14:textId="6F14D863" w:rsidR="000C2E11" w:rsidRDefault="00B56C26" w:rsidP="00EF2A4B">
      <w:pPr>
        <w:ind w:right="640"/>
        <w:jc w:val="center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0DBE3AB0" wp14:editId="6D4037F8">
            <wp:extent cx="6356350" cy="3492500"/>
            <wp:effectExtent l="133350" t="76200" r="82550" b="127000"/>
            <wp:docPr id="815407662" name="図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198" r="7073" b="147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6350" cy="349250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FCB1C7" w14:textId="24790287" w:rsidR="000C2E11" w:rsidRDefault="00B56C26" w:rsidP="00B4736B">
      <w:pPr>
        <w:ind w:right="640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02B271BF" wp14:editId="0365D6D1">
            <wp:extent cx="3251200" cy="2770148"/>
            <wp:effectExtent l="0" t="0" r="6350" b="0"/>
            <wp:docPr id="1317560128" name="図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38" t="-247" b="81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6642" cy="278330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75F59">
        <w:rPr>
          <w:noProof/>
          <w:sz w:val="44"/>
          <w:szCs w:val="44"/>
        </w:rPr>
        <w:drawing>
          <wp:inline distT="0" distB="0" distL="0" distR="0" wp14:anchorId="18AE8DBA" wp14:editId="5D9A4C16">
            <wp:extent cx="3384550" cy="2757137"/>
            <wp:effectExtent l="0" t="0" r="6350" b="5715"/>
            <wp:docPr id="1115932320" name="図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0" t="10087" r="139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102" cy="275840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E5E440" w14:textId="3CBF91C6" w:rsidR="00EF2A4B" w:rsidRPr="00EF2A4B" w:rsidRDefault="00EF2A4B" w:rsidP="00EF2A4B">
      <w:pPr>
        <w:spacing w:line="500" w:lineRule="exact"/>
        <w:ind w:right="641"/>
        <w:jc w:val="center"/>
        <w:rPr>
          <w:noProof/>
          <w:sz w:val="40"/>
          <w:szCs w:val="40"/>
        </w:rPr>
      </w:pPr>
      <w:r w:rsidRPr="00EF2A4B">
        <w:rPr>
          <w:rFonts w:hint="eastAsia"/>
          <w:noProof/>
          <w:sz w:val="40"/>
          <w:szCs w:val="40"/>
        </w:rPr>
        <w:lastRenderedPageBreak/>
        <w:t>日帰りバス旅行(2024.10.22)</w:t>
      </w:r>
    </w:p>
    <w:p w14:paraId="2B0F1319" w14:textId="618B6D1D" w:rsidR="00EC489B" w:rsidRDefault="00EC489B" w:rsidP="00B24D23">
      <w:pPr>
        <w:ind w:right="640"/>
        <w:jc w:val="right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73DD2035" wp14:editId="480BD64E">
            <wp:extent cx="3253672" cy="2370533"/>
            <wp:effectExtent l="0" t="0" r="4445" b="0"/>
            <wp:docPr id="1735763878" name="図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35" t="12013" r="41603" b="346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787" cy="23873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hint="eastAsia"/>
          <w:noProof/>
          <w:sz w:val="44"/>
          <w:szCs w:val="44"/>
        </w:rPr>
        <w:t xml:space="preserve"> </w:t>
      </w:r>
      <w:r w:rsidR="00A75F59" w:rsidRPr="00A75F59">
        <w:rPr>
          <w:noProof/>
          <w:sz w:val="44"/>
          <w:szCs w:val="44"/>
        </w:rPr>
        <w:drawing>
          <wp:inline distT="0" distB="0" distL="0" distR="0" wp14:anchorId="32A7C0DC" wp14:editId="23442EAE">
            <wp:extent cx="3214948" cy="2384243"/>
            <wp:effectExtent l="0" t="0" r="5080" b="0"/>
            <wp:docPr id="756315869" name="図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792" t="18599" r="6857" b="-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5605" cy="24143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CA8A46" w14:textId="62D45A74" w:rsidR="00EC489B" w:rsidRDefault="00EC489B" w:rsidP="00EC489B">
      <w:pPr>
        <w:ind w:right="640"/>
        <w:jc w:val="center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079EEE6F" wp14:editId="409CE408">
            <wp:extent cx="2527935" cy="657687"/>
            <wp:effectExtent l="0" t="0" r="5715" b="9525"/>
            <wp:docPr id="1829795857" name="図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83" t="36643" r="19503" b="40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7469" cy="6705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2295CB" w14:textId="0A793CE3" w:rsidR="00CE5803" w:rsidRDefault="00EC489B" w:rsidP="00B24D23">
      <w:pPr>
        <w:ind w:right="640"/>
        <w:jc w:val="right"/>
        <w:rPr>
          <w:noProof/>
          <w:sz w:val="44"/>
          <w:szCs w:val="44"/>
        </w:rPr>
      </w:pPr>
      <w:r w:rsidRPr="00A75F59">
        <w:rPr>
          <w:noProof/>
          <w:sz w:val="44"/>
          <w:szCs w:val="44"/>
        </w:rPr>
        <w:drawing>
          <wp:inline distT="0" distB="0" distL="0" distR="0" wp14:anchorId="77C1FCE6" wp14:editId="5AD9B3D9">
            <wp:extent cx="3082636" cy="2743085"/>
            <wp:effectExtent l="0" t="0" r="3810" b="635"/>
            <wp:docPr id="1020951299" name="図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116" t="23608" r="31798" b="229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079" cy="274436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75F59">
        <w:rPr>
          <w:noProof/>
          <w:sz w:val="44"/>
          <w:szCs w:val="44"/>
        </w:rPr>
        <w:drawing>
          <wp:inline distT="0" distB="0" distL="0" distR="0" wp14:anchorId="0655D316" wp14:editId="5DBA83F4">
            <wp:extent cx="3059994" cy="2279650"/>
            <wp:effectExtent l="0" t="0" r="7620" b="6350"/>
            <wp:docPr id="1418436207" name="図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86" t="-1558" r="15499" b="167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1406" cy="2288151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75F59" w:rsidRPr="00A75F59">
        <w:rPr>
          <w:noProof/>
          <w:sz w:val="44"/>
          <w:szCs w:val="44"/>
        </w:rPr>
        <w:drawing>
          <wp:inline distT="0" distB="0" distL="0" distR="0" wp14:anchorId="60C8B0AD" wp14:editId="75848EB6">
            <wp:extent cx="6073487" cy="3051463"/>
            <wp:effectExtent l="133350" t="76200" r="80010" b="130175"/>
            <wp:docPr id="1157392307" name="図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79" t="27524" r="7030" b="130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3487" cy="3051463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E5803" w:rsidSect="00CE5803">
      <w:pgSz w:w="11906" w:h="16838"/>
      <w:pgMar w:top="680" w:right="227" w:bottom="68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6C673" w14:textId="77777777" w:rsidR="00B77388" w:rsidRDefault="00B77388" w:rsidP="00AF54DC">
      <w:r>
        <w:separator/>
      </w:r>
    </w:p>
  </w:endnote>
  <w:endnote w:type="continuationSeparator" w:id="0">
    <w:p w14:paraId="026D36D6" w14:textId="77777777" w:rsidR="00B77388" w:rsidRDefault="00B77388" w:rsidP="00AF5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B818B1" w14:textId="77777777" w:rsidR="00B77388" w:rsidRDefault="00B77388" w:rsidP="00AF54DC">
      <w:r>
        <w:separator/>
      </w:r>
    </w:p>
  </w:footnote>
  <w:footnote w:type="continuationSeparator" w:id="0">
    <w:p w14:paraId="046E97EC" w14:textId="77777777" w:rsidR="00B77388" w:rsidRDefault="00B77388" w:rsidP="00AF54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2A9"/>
    <w:rsid w:val="0000252E"/>
    <w:rsid w:val="00036EAA"/>
    <w:rsid w:val="00040A52"/>
    <w:rsid w:val="00047314"/>
    <w:rsid w:val="00063BD9"/>
    <w:rsid w:val="00071A69"/>
    <w:rsid w:val="000A0A99"/>
    <w:rsid w:val="000C1221"/>
    <w:rsid w:val="000C1293"/>
    <w:rsid w:val="000C2E11"/>
    <w:rsid w:val="000D0217"/>
    <w:rsid w:val="000D0555"/>
    <w:rsid w:val="000E046E"/>
    <w:rsid w:val="000E36AF"/>
    <w:rsid w:val="000F2D3E"/>
    <w:rsid w:val="000F4577"/>
    <w:rsid w:val="001405F9"/>
    <w:rsid w:val="0014092D"/>
    <w:rsid w:val="001459C5"/>
    <w:rsid w:val="0015243D"/>
    <w:rsid w:val="00157CCF"/>
    <w:rsid w:val="00163A5C"/>
    <w:rsid w:val="00177892"/>
    <w:rsid w:val="001829AF"/>
    <w:rsid w:val="001832D8"/>
    <w:rsid w:val="001A15F7"/>
    <w:rsid w:val="001A1E3B"/>
    <w:rsid w:val="001B14BD"/>
    <w:rsid w:val="001B300F"/>
    <w:rsid w:val="001D2668"/>
    <w:rsid w:val="001D5022"/>
    <w:rsid w:val="001E3E60"/>
    <w:rsid w:val="001F104B"/>
    <w:rsid w:val="0020408F"/>
    <w:rsid w:val="00207894"/>
    <w:rsid w:val="00216060"/>
    <w:rsid w:val="00234D00"/>
    <w:rsid w:val="00236B88"/>
    <w:rsid w:val="00237125"/>
    <w:rsid w:val="0024747A"/>
    <w:rsid w:val="002549AC"/>
    <w:rsid w:val="00262B0E"/>
    <w:rsid w:val="00270939"/>
    <w:rsid w:val="002816C6"/>
    <w:rsid w:val="00281BCF"/>
    <w:rsid w:val="002821FE"/>
    <w:rsid w:val="002849CE"/>
    <w:rsid w:val="00292D5B"/>
    <w:rsid w:val="00294DBB"/>
    <w:rsid w:val="002C22A3"/>
    <w:rsid w:val="002C690A"/>
    <w:rsid w:val="002E0D50"/>
    <w:rsid w:val="002E677E"/>
    <w:rsid w:val="002E702B"/>
    <w:rsid w:val="002F386C"/>
    <w:rsid w:val="003067EF"/>
    <w:rsid w:val="003155BB"/>
    <w:rsid w:val="00316D30"/>
    <w:rsid w:val="0032350E"/>
    <w:rsid w:val="003312EB"/>
    <w:rsid w:val="003351E4"/>
    <w:rsid w:val="00344287"/>
    <w:rsid w:val="00351674"/>
    <w:rsid w:val="00366D0C"/>
    <w:rsid w:val="00377008"/>
    <w:rsid w:val="0039611D"/>
    <w:rsid w:val="003C0EA5"/>
    <w:rsid w:val="003D06BC"/>
    <w:rsid w:val="003D354F"/>
    <w:rsid w:val="003D39D4"/>
    <w:rsid w:val="003D736A"/>
    <w:rsid w:val="003F26E8"/>
    <w:rsid w:val="00414F59"/>
    <w:rsid w:val="004150D5"/>
    <w:rsid w:val="00421A8B"/>
    <w:rsid w:val="00464205"/>
    <w:rsid w:val="00494570"/>
    <w:rsid w:val="00495F46"/>
    <w:rsid w:val="00496E30"/>
    <w:rsid w:val="004A355C"/>
    <w:rsid w:val="004B0C9E"/>
    <w:rsid w:val="004B64FD"/>
    <w:rsid w:val="004D2CC7"/>
    <w:rsid w:val="004D2EB5"/>
    <w:rsid w:val="004D79DA"/>
    <w:rsid w:val="004E3CDD"/>
    <w:rsid w:val="00500A87"/>
    <w:rsid w:val="00505530"/>
    <w:rsid w:val="00510570"/>
    <w:rsid w:val="005107CF"/>
    <w:rsid w:val="005176B8"/>
    <w:rsid w:val="00537114"/>
    <w:rsid w:val="00554CB4"/>
    <w:rsid w:val="00583EDB"/>
    <w:rsid w:val="0058765E"/>
    <w:rsid w:val="00587AE7"/>
    <w:rsid w:val="0059121E"/>
    <w:rsid w:val="005B6DD6"/>
    <w:rsid w:val="005D44C2"/>
    <w:rsid w:val="00612EA4"/>
    <w:rsid w:val="00613EB1"/>
    <w:rsid w:val="0062764F"/>
    <w:rsid w:val="00647B18"/>
    <w:rsid w:val="00661AD6"/>
    <w:rsid w:val="006707F7"/>
    <w:rsid w:val="00694032"/>
    <w:rsid w:val="006A0721"/>
    <w:rsid w:val="006B3900"/>
    <w:rsid w:val="006C1F65"/>
    <w:rsid w:val="006D736E"/>
    <w:rsid w:val="006E5DB5"/>
    <w:rsid w:val="006F7013"/>
    <w:rsid w:val="00702E39"/>
    <w:rsid w:val="0073724B"/>
    <w:rsid w:val="00737634"/>
    <w:rsid w:val="00740942"/>
    <w:rsid w:val="00744306"/>
    <w:rsid w:val="007656EE"/>
    <w:rsid w:val="00775DAB"/>
    <w:rsid w:val="00777AAF"/>
    <w:rsid w:val="0078002B"/>
    <w:rsid w:val="00786B08"/>
    <w:rsid w:val="007A6C57"/>
    <w:rsid w:val="007B0663"/>
    <w:rsid w:val="007E23ED"/>
    <w:rsid w:val="007E4D40"/>
    <w:rsid w:val="007F11C3"/>
    <w:rsid w:val="00802721"/>
    <w:rsid w:val="00812F7D"/>
    <w:rsid w:val="00814F27"/>
    <w:rsid w:val="0081671C"/>
    <w:rsid w:val="00821BB2"/>
    <w:rsid w:val="0082536B"/>
    <w:rsid w:val="00830960"/>
    <w:rsid w:val="00836550"/>
    <w:rsid w:val="00846095"/>
    <w:rsid w:val="00862BE8"/>
    <w:rsid w:val="0087344F"/>
    <w:rsid w:val="00884563"/>
    <w:rsid w:val="00886A90"/>
    <w:rsid w:val="008A17E1"/>
    <w:rsid w:val="008B0BAE"/>
    <w:rsid w:val="008B1504"/>
    <w:rsid w:val="008C6E64"/>
    <w:rsid w:val="008D7752"/>
    <w:rsid w:val="008E66BF"/>
    <w:rsid w:val="0091266D"/>
    <w:rsid w:val="00920997"/>
    <w:rsid w:val="0092634F"/>
    <w:rsid w:val="009272B8"/>
    <w:rsid w:val="0093431E"/>
    <w:rsid w:val="0093544F"/>
    <w:rsid w:val="00937688"/>
    <w:rsid w:val="009448FF"/>
    <w:rsid w:val="009604D8"/>
    <w:rsid w:val="00960ACB"/>
    <w:rsid w:val="00965B54"/>
    <w:rsid w:val="00976D49"/>
    <w:rsid w:val="00982129"/>
    <w:rsid w:val="009827E7"/>
    <w:rsid w:val="00991CF3"/>
    <w:rsid w:val="009977C1"/>
    <w:rsid w:val="009A3032"/>
    <w:rsid w:val="009A6589"/>
    <w:rsid w:val="009A74E0"/>
    <w:rsid w:val="009B1262"/>
    <w:rsid w:val="009B75AD"/>
    <w:rsid w:val="009C0198"/>
    <w:rsid w:val="009C5664"/>
    <w:rsid w:val="009C5E08"/>
    <w:rsid w:val="009E0C44"/>
    <w:rsid w:val="009E2EC9"/>
    <w:rsid w:val="009E46E0"/>
    <w:rsid w:val="009F230A"/>
    <w:rsid w:val="00A04977"/>
    <w:rsid w:val="00A11B4C"/>
    <w:rsid w:val="00A1623E"/>
    <w:rsid w:val="00A23237"/>
    <w:rsid w:val="00A266D2"/>
    <w:rsid w:val="00A32939"/>
    <w:rsid w:val="00A41643"/>
    <w:rsid w:val="00A54791"/>
    <w:rsid w:val="00A626A4"/>
    <w:rsid w:val="00A63ED4"/>
    <w:rsid w:val="00A67A4E"/>
    <w:rsid w:val="00A756D7"/>
    <w:rsid w:val="00A75D07"/>
    <w:rsid w:val="00A75F59"/>
    <w:rsid w:val="00A93EA4"/>
    <w:rsid w:val="00A96AEF"/>
    <w:rsid w:val="00AB0D03"/>
    <w:rsid w:val="00AD22A9"/>
    <w:rsid w:val="00AD4063"/>
    <w:rsid w:val="00AF23C9"/>
    <w:rsid w:val="00AF4C98"/>
    <w:rsid w:val="00AF54DC"/>
    <w:rsid w:val="00B10106"/>
    <w:rsid w:val="00B1249C"/>
    <w:rsid w:val="00B215F1"/>
    <w:rsid w:val="00B24D23"/>
    <w:rsid w:val="00B348E1"/>
    <w:rsid w:val="00B4736B"/>
    <w:rsid w:val="00B526F8"/>
    <w:rsid w:val="00B56C26"/>
    <w:rsid w:val="00B77388"/>
    <w:rsid w:val="00B82694"/>
    <w:rsid w:val="00B8365D"/>
    <w:rsid w:val="00B91AC7"/>
    <w:rsid w:val="00B935DC"/>
    <w:rsid w:val="00BA0363"/>
    <w:rsid w:val="00BA249A"/>
    <w:rsid w:val="00BC44CE"/>
    <w:rsid w:val="00BD4973"/>
    <w:rsid w:val="00BD5D3D"/>
    <w:rsid w:val="00BE273A"/>
    <w:rsid w:val="00BE6102"/>
    <w:rsid w:val="00BE7482"/>
    <w:rsid w:val="00BF3240"/>
    <w:rsid w:val="00C240BA"/>
    <w:rsid w:val="00C242E2"/>
    <w:rsid w:val="00C30206"/>
    <w:rsid w:val="00C349BF"/>
    <w:rsid w:val="00C46287"/>
    <w:rsid w:val="00C46964"/>
    <w:rsid w:val="00C477D8"/>
    <w:rsid w:val="00C60F9B"/>
    <w:rsid w:val="00C614A4"/>
    <w:rsid w:val="00CA26E8"/>
    <w:rsid w:val="00CA4F3D"/>
    <w:rsid w:val="00CA5BA5"/>
    <w:rsid w:val="00CB226A"/>
    <w:rsid w:val="00CC1016"/>
    <w:rsid w:val="00CC2E63"/>
    <w:rsid w:val="00CE3D08"/>
    <w:rsid w:val="00CE5803"/>
    <w:rsid w:val="00CF0872"/>
    <w:rsid w:val="00CF1A83"/>
    <w:rsid w:val="00CF35E8"/>
    <w:rsid w:val="00CF391B"/>
    <w:rsid w:val="00CF6C2B"/>
    <w:rsid w:val="00D020D1"/>
    <w:rsid w:val="00D1188B"/>
    <w:rsid w:val="00D5206F"/>
    <w:rsid w:val="00D6722D"/>
    <w:rsid w:val="00D90D94"/>
    <w:rsid w:val="00D911A8"/>
    <w:rsid w:val="00DA38EB"/>
    <w:rsid w:val="00DA4604"/>
    <w:rsid w:val="00DB7766"/>
    <w:rsid w:val="00DE405E"/>
    <w:rsid w:val="00DE4DCF"/>
    <w:rsid w:val="00DE78AF"/>
    <w:rsid w:val="00DF23F5"/>
    <w:rsid w:val="00DF6030"/>
    <w:rsid w:val="00DF64FB"/>
    <w:rsid w:val="00E106D9"/>
    <w:rsid w:val="00E450C3"/>
    <w:rsid w:val="00E631BD"/>
    <w:rsid w:val="00E6649E"/>
    <w:rsid w:val="00E815B3"/>
    <w:rsid w:val="00E83997"/>
    <w:rsid w:val="00E94D6C"/>
    <w:rsid w:val="00EA71ED"/>
    <w:rsid w:val="00EB0A1D"/>
    <w:rsid w:val="00EB17BB"/>
    <w:rsid w:val="00EC489B"/>
    <w:rsid w:val="00ED335A"/>
    <w:rsid w:val="00ED3CC8"/>
    <w:rsid w:val="00ED71AA"/>
    <w:rsid w:val="00EE2A0E"/>
    <w:rsid w:val="00EE4467"/>
    <w:rsid w:val="00EF2A4B"/>
    <w:rsid w:val="00EF31FE"/>
    <w:rsid w:val="00EF738D"/>
    <w:rsid w:val="00F00DBF"/>
    <w:rsid w:val="00F0546B"/>
    <w:rsid w:val="00F058BA"/>
    <w:rsid w:val="00F07134"/>
    <w:rsid w:val="00F1787C"/>
    <w:rsid w:val="00F21B1D"/>
    <w:rsid w:val="00F25697"/>
    <w:rsid w:val="00F30B1F"/>
    <w:rsid w:val="00F3108E"/>
    <w:rsid w:val="00F57E54"/>
    <w:rsid w:val="00F63E02"/>
    <w:rsid w:val="00F71450"/>
    <w:rsid w:val="00F81069"/>
    <w:rsid w:val="00F855AF"/>
    <w:rsid w:val="00F85E4B"/>
    <w:rsid w:val="00F974B0"/>
    <w:rsid w:val="00FB2C24"/>
    <w:rsid w:val="00FB355A"/>
    <w:rsid w:val="00FB3CB3"/>
    <w:rsid w:val="00FB7DCE"/>
    <w:rsid w:val="00FC0EE4"/>
    <w:rsid w:val="00FD35DC"/>
    <w:rsid w:val="00FE240E"/>
    <w:rsid w:val="00FE2EBC"/>
    <w:rsid w:val="00FE6FB3"/>
    <w:rsid w:val="00FE7913"/>
    <w:rsid w:val="00FF5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BA612F9"/>
  <w15:chartTrackingRefBased/>
  <w15:docId w15:val="{41B35995-A37D-472C-9594-E9E71C364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F54D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AF54DC"/>
  </w:style>
  <w:style w:type="paragraph" w:styleId="a5">
    <w:name w:val="footer"/>
    <w:basedOn w:val="a"/>
    <w:link w:val="a6"/>
    <w:uiPriority w:val="99"/>
    <w:unhideWhenUsed/>
    <w:rsid w:val="00AF54D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AF54DC"/>
  </w:style>
  <w:style w:type="paragraph" w:styleId="Web">
    <w:name w:val="Normal (Web)"/>
    <w:basedOn w:val="a"/>
    <w:uiPriority w:val="99"/>
    <w:unhideWhenUsed/>
    <w:rsid w:val="009A74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0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9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中田 久</dc:creator>
  <cp:keywords/>
  <dc:description/>
  <cp:lastModifiedBy>久 中田</cp:lastModifiedBy>
  <cp:revision>2</cp:revision>
  <cp:lastPrinted>2025-10-14T10:48:00Z</cp:lastPrinted>
  <dcterms:created xsi:type="dcterms:W3CDTF">2025-11-09T20:28:00Z</dcterms:created>
  <dcterms:modified xsi:type="dcterms:W3CDTF">2025-11-09T20:28:00Z</dcterms:modified>
</cp:coreProperties>
</file>