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3EDC18" w14:textId="7E5CC208" w:rsidR="00F21BBD" w:rsidRDefault="00CE53C2" w:rsidP="009D3E21"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地域サロン</w:t>
      </w:r>
      <w:r w:rsidR="00CD0047">
        <w:rPr>
          <w:rFonts w:hint="eastAsia"/>
          <w:sz w:val="32"/>
          <w:szCs w:val="32"/>
        </w:rPr>
        <w:t>日帰りバス旅行(2024.</w:t>
      </w:r>
      <w:r w:rsidR="009D3E21">
        <w:rPr>
          <w:rFonts w:hint="eastAsia"/>
          <w:sz w:val="32"/>
          <w:szCs w:val="32"/>
        </w:rPr>
        <w:t>10.22)</w:t>
      </w:r>
    </w:p>
    <w:p w14:paraId="01759FD2" w14:textId="40CE28B7" w:rsidR="00F21BBD" w:rsidRDefault="00612BD1" w:rsidP="005C6278">
      <w:pPr>
        <w:jc w:val="left"/>
        <w:rPr>
          <w:sz w:val="32"/>
          <w:szCs w:val="32"/>
        </w:rPr>
      </w:pPr>
      <w:r>
        <w:rPr>
          <w:rFonts w:hint="eastAsia"/>
          <w:sz w:val="28"/>
          <w:szCs w:val="28"/>
        </w:rPr>
        <w:t xml:space="preserve">　　　</w:t>
      </w:r>
      <w:r w:rsidR="00F21BBD">
        <w:rPr>
          <w:noProof/>
        </w:rPr>
        <w:drawing>
          <wp:inline distT="0" distB="0" distL="0" distR="0" wp14:anchorId="59D74B91" wp14:editId="6C4FF246">
            <wp:extent cx="5721350" cy="3444898"/>
            <wp:effectExtent l="133350" t="76200" r="88900" b="136525"/>
            <wp:docPr id="1997306460" name="図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02" t="15636" r="7777" b="13807"/>
                    <a:stretch/>
                  </pic:blipFill>
                  <pic:spPr bwMode="auto">
                    <a:xfrm>
                      <a:off x="0" y="0"/>
                      <a:ext cx="5761481" cy="3469061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518142" w14:textId="4D394E88" w:rsidR="00A2333A" w:rsidRDefault="00A2333A" w:rsidP="00F21BBD">
      <w:pPr>
        <w:jc w:val="center"/>
        <w:rPr>
          <w:sz w:val="32"/>
          <w:szCs w:val="32"/>
        </w:rPr>
      </w:pPr>
      <w:r>
        <w:rPr>
          <w:noProof/>
        </w:rPr>
        <w:drawing>
          <wp:inline distT="0" distB="0" distL="0" distR="0" wp14:anchorId="2A86851C" wp14:editId="45302E36">
            <wp:extent cx="3781619" cy="1301750"/>
            <wp:effectExtent l="0" t="0" r="9525" b="0"/>
            <wp:docPr id="1577520887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43" t="25627" r="688" b="28471"/>
                    <a:stretch/>
                  </pic:blipFill>
                  <pic:spPr bwMode="auto">
                    <a:xfrm>
                      <a:off x="0" y="0"/>
                      <a:ext cx="3798825" cy="13076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B9A610" w14:textId="7FD26304" w:rsidR="00E864E3" w:rsidRDefault="00F21BBD" w:rsidP="00F21BBD">
      <w:pPr>
        <w:jc w:val="center"/>
        <w:rPr>
          <w:sz w:val="32"/>
          <w:szCs w:val="32"/>
        </w:rPr>
      </w:pPr>
      <w:r>
        <w:rPr>
          <w:noProof/>
        </w:rPr>
        <w:drawing>
          <wp:inline distT="0" distB="0" distL="0" distR="0" wp14:anchorId="2947C0AF" wp14:editId="703B0F7C">
            <wp:extent cx="3265787" cy="2762250"/>
            <wp:effectExtent l="0" t="0" r="0" b="0"/>
            <wp:docPr id="1858259570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953" t="3855" r="8797" b="9059"/>
                    <a:stretch/>
                  </pic:blipFill>
                  <pic:spPr bwMode="auto">
                    <a:xfrm>
                      <a:off x="0" y="0"/>
                      <a:ext cx="3302232" cy="279307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9705A">
        <w:rPr>
          <w:noProof/>
        </w:rPr>
        <w:drawing>
          <wp:inline distT="0" distB="0" distL="0" distR="0" wp14:anchorId="452D9680" wp14:editId="00F384B2">
            <wp:extent cx="3178597" cy="2494280"/>
            <wp:effectExtent l="0" t="0" r="3175" b="1270"/>
            <wp:docPr id="715043740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57" r="17000" b="9535"/>
                    <a:stretch/>
                  </pic:blipFill>
                  <pic:spPr bwMode="auto">
                    <a:xfrm>
                      <a:off x="0" y="0"/>
                      <a:ext cx="3208080" cy="2517416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EC2952" w14:textId="10D8829E" w:rsidR="00612BD1" w:rsidRPr="0009705A" w:rsidRDefault="00612BD1" w:rsidP="00612BD1">
      <w:pPr>
        <w:spacing w:line="400" w:lineRule="exact"/>
        <w:jc w:val="center"/>
        <w:rPr>
          <w:sz w:val="24"/>
          <w:szCs w:val="24"/>
        </w:rPr>
      </w:pPr>
      <w:r w:rsidRPr="0009705A">
        <w:rPr>
          <w:rFonts w:hint="eastAsia"/>
          <w:sz w:val="24"/>
          <w:szCs w:val="24"/>
        </w:rPr>
        <w:t>日本最大で400万年の歴史を持つ琵琶湖</w:t>
      </w:r>
      <w:r w:rsidR="0009705A" w:rsidRPr="0009705A">
        <w:rPr>
          <w:rFonts w:hint="eastAsia"/>
          <w:sz w:val="24"/>
          <w:szCs w:val="24"/>
        </w:rPr>
        <w:t>は</w:t>
      </w:r>
      <w:r w:rsidRPr="0009705A">
        <w:rPr>
          <w:rFonts w:hint="eastAsia"/>
          <w:sz w:val="24"/>
          <w:szCs w:val="24"/>
        </w:rPr>
        <w:t>、生き物や私たちの暮らしを支える母なる湖</w:t>
      </w:r>
    </w:p>
    <w:p w14:paraId="24DECC2E" w14:textId="0BD7AD21" w:rsidR="00F21BBD" w:rsidRDefault="00F21BBD" w:rsidP="00F21BBD">
      <w:pPr>
        <w:jc w:val="center"/>
        <w:rPr>
          <w:sz w:val="32"/>
          <w:szCs w:val="32"/>
        </w:rPr>
      </w:pPr>
    </w:p>
    <w:p w14:paraId="2139E267" w14:textId="2389FD98" w:rsidR="00F21BBD" w:rsidRDefault="00F21BBD" w:rsidP="00F21BBD">
      <w:pPr>
        <w:jc w:val="center"/>
        <w:rPr>
          <w:sz w:val="32"/>
          <w:szCs w:val="32"/>
        </w:rPr>
      </w:pPr>
    </w:p>
    <w:sectPr w:rsidR="00F21BBD" w:rsidSect="004F593D">
      <w:pgSz w:w="11906" w:h="16838"/>
      <w:pgMar w:top="1134" w:right="851" w:bottom="680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5BBDE1" w14:textId="77777777" w:rsidR="00813EBB" w:rsidRDefault="00813EBB" w:rsidP="004F593D">
      <w:r>
        <w:separator/>
      </w:r>
    </w:p>
  </w:endnote>
  <w:endnote w:type="continuationSeparator" w:id="0">
    <w:p w14:paraId="186FD323" w14:textId="77777777" w:rsidR="00813EBB" w:rsidRDefault="00813EBB" w:rsidP="004F5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A37AA8" w14:textId="77777777" w:rsidR="00813EBB" w:rsidRDefault="00813EBB" w:rsidP="004F593D">
      <w:r>
        <w:separator/>
      </w:r>
    </w:p>
  </w:footnote>
  <w:footnote w:type="continuationSeparator" w:id="0">
    <w:p w14:paraId="702F961B" w14:textId="77777777" w:rsidR="00813EBB" w:rsidRDefault="00813EBB" w:rsidP="004F59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C27"/>
    <w:rsid w:val="0002329E"/>
    <w:rsid w:val="0009705A"/>
    <w:rsid w:val="00182174"/>
    <w:rsid w:val="0026237E"/>
    <w:rsid w:val="004B5E26"/>
    <w:rsid w:val="004F593D"/>
    <w:rsid w:val="0059535C"/>
    <w:rsid w:val="005C6278"/>
    <w:rsid w:val="00612BD1"/>
    <w:rsid w:val="00813EBB"/>
    <w:rsid w:val="00853955"/>
    <w:rsid w:val="00871C27"/>
    <w:rsid w:val="0091755C"/>
    <w:rsid w:val="00917A21"/>
    <w:rsid w:val="00957C1E"/>
    <w:rsid w:val="0099625B"/>
    <w:rsid w:val="009A0AD8"/>
    <w:rsid w:val="009D3E21"/>
    <w:rsid w:val="00A2333A"/>
    <w:rsid w:val="00AC27F3"/>
    <w:rsid w:val="00B90B03"/>
    <w:rsid w:val="00C76737"/>
    <w:rsid w:val="00CD0047"/>
    <w:rsid w:val="00CE53C2"/>
    <w:rsid w:val="00CE68A0"/>
    <w:rsid w:val="00D740AE"/>
    <w:rsid w:val="00E864E3"/>
    <w:rsid w:val="00ED2AD6"/>
    <w:rsid w:val="00F21BBD"/>
    <w:rsid w:val="00F4719E"/>
    <w:rsid w:val="00FE6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7B43045"/>
  <w15:chartTrackingRefBased/>
  <w15:docId w15:val="{EDE4A7FB-4165-4C07-A36E-5960BD463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593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F593D"/>
  </w:style>
  <w:style w:type="paragraph" w:styleId="a5">
    <w:name w:val="footer"/>
    <w:basedOn w:val="a"/>
    <w:link w:val="a6"/>
    <w:uiPriority w:val="99"/>
    <w:unhideWhenUsed/>
    <w:rsid w:val="004F593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F59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久 中田</dc:creator>
  <cp:keywords/>
  <dc:description/>
  <cp:lastModifiedBy>久 中田</cp:lastModifiedBy>
  <cp:revision>6</cp:revision>
  <dcterms:created xsi:type="dcterms:W3CDTF">2024-11-28T02:39:00Z</dcterms:created>
  <dcterms:modified xsi:type="dcterms:W3CDTF">2024-12-19T09:39:00Z</dcterms:modified>
</cp:coreProperties>
</file>